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EE" w:rsidRPr="003802EE" w:rsidRDefault="003802EE" w:rsidP="003802EE">
      <w:pPr>
        <w:spacing w:after="200" w:line="240" w:lineRule="exact"/>
        <w:ind w:left="9497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          Приложение № </w:t>
      </w:r>
      <w:r w:rsidR="00464C32">
        <w:rPr>
          <w:szCs w:val="28"/>
        </w:rPr>
        <w:t>2</w:t>
      </w:r>
    </w:p>
    <w:p w:rsidR="003802EE" w:rsidRPr="003802EE" w:rsidRDefault="003802EE" w:rsidP="003802EE">
      <w:pPr>
        <w:spacing w:after="200" w:line="240" w:lineRule="exact"/>
        <w:ind w:left="10206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к муниципальной программе  Шпаковского муниципального </w:t>
      </w:r>
      <w:r w:rsidRPr="003802EE">
        <w:rPr>
          <w:rFonts w:eastAsiaTheme="minorHAnsi" w:cstheme="minorBidi"/>
          <w:szCs w:val="28"/>
          <w:lang w:val="ru"/>
        </w:rPr>
        <w:t>округа</w:t>
      </w:r>
      <w:r w:rsidRPr="003802EE">
        <w:rPr>
          <w:szCs w:val="28"/>
        </w:rPr>
        <w:t xml:space="preserve"> Ставропольского края «Развитие сельского хозяйства»</w:t>
      </w:r>
    </w:p>
    <w:p w:rsidR="003802EE" w:rsidRPr="003802EE" w:rsidRDefault="003802EE" w:rsidP="003802E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C827B0" w:rsidRDefault="00C827B0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593C0C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коэффициентах, присвоенных цели </w:t>
      </w:r>
      <w:r w:rsidR="002C48D3">
        <w:rPr>
          <w:szCs w:val="28"/>
        </w:rPr>
        <w:t>и</w:t>
      </w:r>
      <w:r w:rsidRPr="007E1A4E">
        <w:rPr>
          <w:szCs w:val="28"/>
        </w:rPr>
        <w:t xml:space="preserve"> задачам</w:t>
      </w:r>
      <w:r w:rsidR="002C48D3">
        <w:rPr>
          <w:szCs w:val="28"/>
        </w:rPr>
        <w:t xml:space="preserve"> муниципальной п</w:t>
      </w:r>
      <w:r w:rsidRPr="007E1A4E">
        <w:rPr>
          <w:szCs w:val="28"/>
        </w:rPr>
        <w:t>рограммы</w:t>
      </w:r>
      <w:r w:rsidR="00593C0C" w:rsidRPr="00593C0C">
        <w:rPr>
          <w:rFonts w:eastAsia="Calibri"/>
          <w:szCs w:val="28"/>
          <w:lang w:eastAsia="en-US"/>
        </w:rPr>
        <w:t xml:space="preserve"> </w:t>
      </w:r>
      <w:r w:rsidR="00593C0C" w:rsidRPr="00593C0C">
        <w:rPr>
          <w:szCs w:val="28"/>
        </w:rPr>
        <w:t xml:space="preserve">Шпаковского муниципального </w:t>
      </w:r>
      <w:r w:rsidR="00593C0C" w:rsidRPr="00593C0C">
        <w:rPr>
          <w:szCs w:val="28"/>
          <w:lang w:val="ru"/>
        </w:rPr>
        <w:t>округа</w:t>
      </w:r>
      <w:r w:rsidR="00593C0C" w:rsidRPr="00593C0C">
        <w:rPr>
          <w:szCs w:val="28"/>
        </w:rPr>
        <w:t xml:space="preserve"> Ставропольского края «Развитие сельского хозяйства»</w:t>
      </w:r>
    </w:p>
    <w:p w:rsidR="00C827B0" w:rsidRPr="00593C0C" w:rsidRDefault="00C827B0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3802EE" w:rsidRPr="007E1A4E" w:rsidRDefault="003802EE" w:rsidP="00C827B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9"/>
        <w:gridCol w:w="7086"/>
        <w:gridCol w:w="2410"/>
        <w:gridCol w:w="2411"/>
        <w:gridCol w:w="2060"/>
      </w:tblGrid>
      <w:tr w:rsidR="003802EE" w:rsidRPr="008B6F95" w:rsidTr="004F715F">
        <w:tc>
          <w:tcPr>
            <w:tcW w:w="819" w:type="dxa"/>
            <w:vMerge w:val="restart"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№ </w:t>
            </w:r>
            <w:proofErr w:type="gramStart"/>
            <w:r w:rsidRPr="00C05459">
              <w:rPr>
                <w:szCs w:val="28"/>
              </w:rPr>
              <w:t>п</w:t>
            </w:r>
            <w:proofErr w:type="gramEnd"/>
            <w:r w:rsidRPr="00C05459">
              <w:rPr>
                <w:szCs w:val="28"/>
              </w:rPr>
              <w:t>/п</w:t>
            </w:r>
          </w:p>
        </w:tc>
        <w:tc>
          <w:tcPr>
            <w:tcW w:w="7086" w:type="dxa"/>
            <w:vMerge w:val="restart"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  <w:p w:rsidR="003802EE" w:rsidRPr="00C05459" w:rsidRDefault="003802EE" w:rsidP="002C48D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Значения весовых коэффициентов, присвоенных цели Программы и задачам Программы </w:t>
            </w:r>
          </w:p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по годам</w:t>
            </w:r>
          </w:p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3802EE" w:rsidRPr="008B6F95" w:rsidTr="004F715F">
        <w:tc>
          <w:tcPr>
            <w:tcW w:w="819" w:type="dxa"/>
            <w:vMerge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6" w:type="dxa"/>
            <w:vMerge/>
          </w:tcPr>
          <w:p w:rsidR="003802EE" w:rsidRPr="00C05459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3802EE" w:rsidRPr="00C05459" w:rsidRDefault="00593C0C" w:rsidP="00852A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852A2D">
              <w:rPr>
                <w:szCs w:val="28"/>
              </w:rPr>
              <w:t>1</w:t>
            </w:r>
          </w:p>
        </w:tc>
        <w:tc>
          <w:tcPr>
            <w:tcW w:w="2411" w:type="dxa"/>
          </w:tcPr>
          <w:p w:rsidR="003802EE" w:rsidRPr="00C05459" w:rsidRDefault="003802EE" w:rsidP="00852A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2</w:t>
            </w:r>
            <w:r w:rsidR="00593C0C">
              <w:rPr>
                <w:szCs w:val="28"/>
              </w:rPr>
              <w:t>02</w:t>
            </w:r>
            <w:r w:rsidR="00852A2D">
              <w:rPr>
                <w:szCs w:val="28"/>
              </w:rPr>
              <w:t>2</w:t>
            </w:r>
          </w:p>
        </w:tc>
        <w:tc>
          <w:tcPr>
            <w:tcW w:w="2060" w:type="dxa"/>
          </w:tcPr>
          <w:p w:rsidR="003802EE" w:rsidRPr="00C05459" w:rsidRDefault="00593C0C" w:rsidP="00852A2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852A2D">
              <w:rPr>
                <w:szCs w:val="28"/>
              </w:rPr>
              <w:t>3</w:t>
            </w:r>
          </w:p>
        </w:tc>
      </w:tr>
      <w:tr w:rsidR="003802EE" w:rsidRPr="008B6F95" w:rsidTr="004F715F">
        <w:tc>
          <w:tcPr>
            <w:tcW w:w="819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6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0" w:type="dxa"/>
          </w:tcPr>
          <w:p w:rsidR="003802EE" w:rsidRPr="008B6F95" w:rsidRDefault="003802EE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42DD3" w:rsidRPr="008B6F95" w:rsidTr="004F715F">
        <w:tc>
          <w:tcPr>
            <w:tcW w:w="7905" w:type="dxa"/>
            <w:gridSpan w:val="2"/>
          </w:tcPr>
          <w:p w:rsidR="00542DD3" w:rsidRDefault="00542DD3" w:rsidP="00513920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rFonts w:eastAsiaTheme="minorHAnsi"/>
                <w:szCs w:val="28"/>
                <w:lang w:eastAsia="en-US"/>
              </w:rPr>
            </w:pPr>
            <w:r w:rsidRPr="00C05459">
              <w:rPr>
                <w:szCs w:val="28"/>
              </w:rPr>
              <w:t>Цель Программы:</w:t>
            </w:r>
            <w:r w:rsidRPr="00C05459">
              <w:rPr>
                <w:rFonts w:eastAsiaTheme="minorHAnsi"/>
                <w:szCs w:val="28"/>
                <w:lang w:eastAsia="en-US"/>
              </w:rPr>
              <w:t xml:space="preserve">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>п</w:t>
            </w:r>
            <w:proofErr w:type="spellStart"/>
            <w:r w:rsidR="00593C0C" w:rsidRPr="00593C0C">
              <w:rPr>
                <w:rFonts w:eastAsiaTheme="minorHAnsi"/>
                <w:szCs w:val="28"/>
                <w:lang w:val="ru" w:eastAsia="en-US"/>
              </w:rPr>
              <w:t>оддержка</w:t>
            </w:r>
            <w:proofErr w:type="spellEnd"/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развития сельскохозяйственных производителей в области растениеводства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>и животноводства,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увеличение объема производства продукции растениеводства 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и животноводства 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>в хозяйствах всех категорий на территории Шпаковского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 муниципального</w:t>
            </w:r>
            <w:r w:rsidR="00593C0C" w:rsidRPr="00593C0C">
              <w:rPr>
                <w:rFonts w:eastAsiaTheme="minorHAnsi"/>
                <w:szCs w:val="28"/>
                <w:lang w:val="ru" w:eastAsia="en-US"/>
              </w:rPr>
              <w:t xml:space="preserve"> округа</w:t>
            </w:r>
            <w:r w:rsidR="00593C0C" w:rsidRPr="00593C0C">
              <w:rPr>
                <w:rFonts w:eastAsiaTheme="minorHAnsi"/>
                <w:szCs w:val="28"/>
                <w:lang w:eastAsia="en-US"/>
              </w:rPr>
              <w:t xml:space="preserve"> </w:t>
            </w:r>
          </w:p>
          <w:p w:rsidR="00513920" w:rsidRPr="00C05459" w:rsidRDefault="00513920" w:rsidP="00513920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1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2411" w:type="dxa"/>
          </w:tcPr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2060" w:type="dxa"/>
          </w:tcPr>
          <w:p w:rsidR="00542DD3" w:rsidRPr="00C05459" w:rsidRDefault="00542DD3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</w:tr>
      <w:tr w:rsidR="003802EE" w:rsidRPr="008B6F95" w:rsidTr="0082728B">
        <w:tc>
          <w:tcPr>
            <w:tcW w:w="14786" w:type="dxa"/>
            <w:gridSpan w:val="5"/>
          </w:tcPr>
          <w:p w:rsidR="003802EE" w:rsidRPr="00C05459" w:rsidRDefault="003802EE" w:rsidP="002C48D3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Задача Программы: 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1.</w:t>
            </w:r>
          </w:p>
        </w:tc>
        <w:tc>
          <w:tcPr>
            <w:tcW w:w="7086" w:type="dxa"/>
          </w:tcPr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C05459">
              <w:rPr>
                <w:szCs w:val="28"/>
                <w:lang w:val="ru"/>
              </w:rPr>
              <w:t xml:space="preserve"> округа</w:t>
            </w:r>
            <w:r w:rsidRPr="00C05459">
              <w:rPr>
                <w:szCs w:val="28"/>
              </w:rPr>
              <w:t>;</w:t>
            </w:r>
          </w:p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2411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206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lastRenderedPageBreak/>
              <w:t>2.</w:t>
            </w:r>
          </w:p>
        </w:tc>
        <w:tc>
          <w:tcPr>
            <w:tcW w:w="7086" w:type="dxa"/>
          </w:tcPr>
          <w:p w:rsidR="004F715F" w:rsidRPr="00C05459" w:rsidRDefault="004F715F" w:rsidP="0085173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      </w:r>
          </w:p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</w:p>
        </w:tc>
        <w:tc>
          <w:tcPr>
            <w:tcW w:w="241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  <w:tc>
          <w:tcPr>
            <w:tcW w:w="2411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  <w:tc>
          <w:tcPr>
            <w:tcW w:w="206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 w:rsidR="00593C0C">
              <w:rPr>
                <w:szCs w:val="28"/>
              </w:rPr>
              <w:t>5</w:t>
            </w:r>
          </w:p>
        </w:tc>
      </w:tr>
      <w:tr w:rsidR="004F715F" w:rsidRPr="008B6F95" w:rsidTr="004F715F">
        <w:tc>
          <w:tcPr>
            <w:tcW w:w="819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3.</w:t>
            </w:r>
          </w:p>
        </w:tc>
        <w:tc>
          <w:tcPr>
            <w:tcW w:w="7086" w:type="dxa"/>
          </w:tcPr>
          <w:p w:rsidR="004F715F" w:rsidRPr="00C05459" w:rsidRDefault="004F715F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освоение бюджетных средств переданных на проведение мероприятий по борьбе с иксодовыми клещами на территории Шпаковского </w:t>
            </w:r>
            <w:r w:rsidRPr="00C05459">
              <w:rPr>
                <w:szCs w:val="28"/>
                <w:lang w:val="ru"/>
              </w:rPr>
              <w:t>муниципального</w:t>
            </w:r>
            <w:r w:rsidRPr="00C05459">
              <w:rPr>
                <w:szCs w:val="28"/>
              </w:rPr>
              <w:t xml:space="preserve"> </w:t>
            </w:r>
            <w:r w:rsidRPr="00C05459">
              <w:rPr>
                <w:szCs w:val="28"/>
                <w:lang w:val="ru"/>
              </w:rPr>
              <w:t>округа</w:t>
            </w:r>
          </w:p>
        </w:tc>
        <w:tc>
          <w:tcPr>
            <w:tcW w:w="2410" w:type="dxa"/>
          </w:tcPr>
          <w:p w:rsidR="004F715F" w:rsidRPr="00C05459" w:rsidRDefault="00593C0C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2411" w:type="dxa"/>
          </w:tcPr>
          <w:p w:rsidR="004F715F" w:rsidRPr="00C05459" w:rsidRDefault="00593C0C" w:rsidP="0082728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2060" w:type="dxa"/>
          </w:tcPr>
          <w:p w:rsidR="004F715F" w:rsidRPr="00C05459" w:rsidRDefault="004F715F" w:rsidP="00593C0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0,70</w:t>
            </w:r>
          </w:p>
        </w:tc>
      </w:tr>
    </w:tbl>
    <w:p w:rsidR="003802EE" w:rsidRPr="007E1A4E" w:rsidRDefault="003802EE" w:rsidP="003802EE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802EE" w:rsidRPr="007E1A4E" w:rsidRDefault="003802EE" w:rsidP="00FD52D8">
      <w:pPr>
        <w:widowControl w:val="0"/>
        <w:autoSpaceDE w:val="0"/>
        <w:autoSpaceDN w:val="0"/>
        <w:adjustRightInd w:val="0"/>
        <w:spacing w:line="240" w:lineRule="auto"/>
        <w:ind w:left="9912" w:firstLine="13"/>
        <w:jc w:val="center"/>
        <w:outlineLvl w:val="1"/>
        <w:rPr>
          <w:szCs w:val="28"/>
        </w:rPr>
      </w:pPr>
    </w:p>
    <w:p w:rsidR="003802EE" w:rsidRPr="007E1A4E" w:rsidRDefault="003802EE" w:rsidP="00FD52D8">
      <w:pPr>
        <w:widowControl w:val="0"/>
        <w:autoSpaceDE w:val="0"/>
        <w:autoSpaceDN w:val="0"/>
        <w:adjustRightInd w:val="0"/>
        <w:spacing w:line="240" w:lineRule="auto"/>
        <w:ind w:left="9912" w:firstLine="13"/>
        <w:jc w:val="center"/>
        <w:outlineLvl w:val="1"/>
        <w:rPr>
          <w:szCs w:val="28"/>
        </w:rPr>
      </w:pPr>
    </w:p>
    <w:p w:rsidR="003802EE" w:rsidRPr="007E1A4E" w:rsidRDefault="003802EE" w:rsidP="00FD52D8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p w:rsidR="005F0307" w:rsidRDefault="005F0307" w:rsidP="00FD52D8"/>
    <w:sectPr w:rsidR="005F0307" w:rsidSect="00C827B0">
      <w:headerReference w:type="default" r:id="rId7"/>
      <w:pgSz w:w="16838" w:h="11906" w:orient="landscape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656" w:rsidRDefault="004B5656" w:rsidP="00C827B0">
      <w:pPr>
        <w:spacing w:line="240" w:lineRule="auto"/>
      </w:pPr>
      <w:r>
        <w:separator/>
      </w:r>
    </w:p>
  </w:endnote>
  <w:endnote w:type="continuationSeparator" w:id="0">
    <w:p w:rsidR="004B5656" w:rsidRDefault="004B5656" w:rsidP="00C827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656" w:rsidRDefault="004B5656" w:rsidP="00C827B0">
      <w:pPr>
        <w:spacing w:line="240" w:lineRule="auto"/>
      </w:pPr>
      <w:r>
        <w:separator/>
      </w:r>
    </w:p>
  </w:footnote>
  <w:footnote w:type="continuationSeparator" w:id="0">
    <w:p w:rsidR="004B5656" w:rsidRDefault="004B5656" w:rsidP="00C827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2869660"/>
      <w:docPartObj>
        <w:docPartGallery w:val="Page Numbers (Top of Page)"/>
        <w:docPartUnique/>
      </w:docPartObj>
    </w:sdtPr>
    <w:sdtEndPr/>
    <w:sdtContent>
      <w:p w:rsidR="00C827B0" w:rsidRDefault="00C827B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920">
          <w:rPr>
            <w:noProof/>
          </w:rPr>
          <w:t>2</w:t>
        </w:r>
        <w:r>
          <w:fldChar w:fldCharType="end"/>
        </w:r>
      </w:p>
    </w:sdtContent>
  </w:sdt>
  <w:p w:rsidR="00C827B0" w:rsidRDefault="00C827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EE"/>
    <w:rsid w:val="00057C5C"/>
    <w:rsid w:val="00170351"/>
    <w:rsid w:val="002C48D3"/>
    <w:rsid w:val="00343F10"/>
    <w:rsid w:val="003802EE"/>
    <w:rsid w:val="00464C32"/>
    <w:rsid w:val="004B5656"/>
    <w:rsid w:val="004F715F"/>
    <w:rsid w:val="00513920"/>
    <w:rsid w:val="00542DD3"/>
    <w:rsid w:val="00593C0C"/>
    <w:rsid w:val="005F0307"/>
    <w:rsid w:val="00851736"/>
    <w:rsid w:val="00852A2D"/>
    <w:rsid w:val="00854D68"/>
    <w:rsid w:val="009D3601"/>
    <w:rsid w:val="00B123F1"/>
    <w:rsid w:val="00C05459"/>
    <w:rsid w:val="00C7328C"/>
    <w:rsid w:val="00C827B0"/>
    <w:rsid w:val="00CB5392"/>
    <w:rsid w:val="00E57DC4"/>
    <w:rsid w:val="00F56E10"/>
    <w:rsid w:val="00F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39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9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E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827B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27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39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9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11</cp:revision>
  <cp:lastPrinted>2023-11-10T05:44:00Z</cp:lastPrinted>
  <dcterms:created xsi:type="dcterms:W3CDTF">2023-08-21T07:40:00Z</dcterms:created>
  <dcterms:modified xsi:type="dcterms:W3CDTF">2023-11-10T05:57:00Z</dcterms:modified>
</cp:coreProperties>
</file>